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EBBA4" w14:textId="77777777" w:rsidR="004E5F6A" w:rsidRDefault="004E5F6A" w:rsidP="001D5CEB">
      <w:pPr>
        <w:jc w:val="center"/>
      </w:pPr>
    </w:p>
    <w:p w14:paraId="6EFA4F47" w14:textId="20D639E5" w:rsidR="00834C18" w:rsidRDefault="009B7A45" w:rsidP="001D5CEB">
      <w:pPr>
        <w:jc w:val="center"/>
      </w:pPr>
      <w:r>
        <w:t xml:space="preserve">            </w:t>
      </w:r>
      <w:r w:rsidR="004D0965">
        <w:t xml:space="preserve"> </w:t>
      </w:r>
      <w:r w:rsidR="00C15112">
        <w:t>LILLY GROVE SPECIAL UTILITY DISTRICT</w:t>
      </w:r>
      <w:r w:rsidR="00C15112">
        <w:br/>
        <w:t>An EEO Employer</w:t>
      </w:r>
      <w:r w:rsidR="00C15112">
        <w:br/>
        <w:t>7435 FM 1638</w:t>
      </w:r>
      <w:r w:rsidR="00C15112">
        <w:br/>
        <w:t>Nacogdoches, TX  75964</w:t>
      </w:r>
      <w:r w:rsidR="00C15112">
        <w:br/>
        <w:t>Phone – 936-569-9292   Fax   936-569-9781</w:t>
      </w:r>
      <w:r w:rsidR="00C15112">
        <w:br/>
      </w:r>
      <w:r w:rsidR="00776E03">
        <w:t xml:space="preserve">Website </w:t>
      </w:r>
      <w:hyperlink r:id="rId5" w:history="1">
        <w:r w:rsidR="00776E03" w:rsidRPr="00813AD4">
          <w:rPr>
            <w:rStyle w:val="Hyperlink"/>
          </w:rPr>
          <w:t>www.lillygrovesud.com</w:t>
        </w:r>
      </w:hyperlink>
      <w:r w:rsidR="00776E03">
        <w:t xml:space="preserve">  </w:t>
      </w:r>
      <w:r w:rsidR="00C15112">
        <w:t xml:space="preserve">E-Mail </w:t>
      </w:r>
      <w:hyperlink r:id="rId6" w:history="1">
        <w:r w:rsidR="00C15112" w:rsidRPr="00A10E1C">
          <w:rPr>
            <w:rStyle w:val="Hyperlink"/>
          </w:rPr>
          <w:t>lgwater@gmail.com</w:t>
        </w:r>
      </w:hyperlink>
      <w:r w:rsidR="00776E03">
        <w:rPr>
          <w:rStyle w:val="Hyperlink"/>
        </w:rPr>
        <w:t xml:space="preserve">  </w:t>
      </w:r>
    </w:p>
    <w:p w14:paraId="5745C4F2" w14:textId="3DBFA729" w:rsidR="00C15112" w:rsidRDefault="00C15112" w:rsidP="001D5CEB">
      <w:pPr>
        <w:jc w:val="center"/>
      </w:pPr>
      <w:r>
        <w:t>Office Hours – Tuesdays, Wednesdays and Thursdays 9 am – 5 pm (closed for lunch 1</w:t>
      </w:r>
      <w:r w:rsidR="00DC7379">
        <w:t>p</w:t>
      </w:r>
      <w:r>
        <w:t xml:space="preserve">m – </w:t>
      </w:r>
      <w:r w:rsidR="00DC7379">
        <w:t>2</w:t>
      </w:r>
      <w:r>
        <w:t xml:space="preserve"> pm)</w:t>
      </w:r>
    </w:p>
    <w:p w14:paraId="2039D11E" w14:textId="5FA9D3E6" w:rsidR="00723721" w:rsidRDefault="00FF003C" w:rsidP="00C45231">
      <w:pPr>
        <w:jc w:val="center"/>
      </w:pPr>
      <w:r>
        <w:t>BOARD OF DIRECTORS MEETING</w:t>
      </w:r>
      <w:r w:rsidR="006965F4">
        <w:br/>
        <w:t>Minutes</w:t>
      </w:r>
      <w:r>
        <w:br/>
      </w:r>
      <w:r w:rsidR="00C45231">
        <w:t>February</w:t>
      </w:r>
      <w:r w:rsidR="00664973">
        <w:t xml:space="preserve"> 202</w:t>
      </w:r>
      <w:r w:rsidR="00694BDB">
        <w:t>5</w:t>
      </w:r>
      <w:r w:rsidR="005D1C4F">
        <w:t xml:space="preserve"> Meeting</w:t>
      </w:r>
      <w:r w:rsidR="007D222C">
        <w:br/>
      </w:r>
      <w:r>
        <w:br/>
        <w:t>A regular meeting of the Boa</w:t>
      </w:r>
      <w:r w:rsidR="00C70894">
        <w:t>r</w:t>
      </w:r>
      <w:r>
        <w:t xml:space="preserve">d of Directors of the above District was held </w:t>
      </w:r>
      <w:r w:rsidR="00C45231">
        <w:t>February</w:t>
      </w:r>
      <w:r w:rsidR="00A81E33">
        <w:t xml:space="preserve"> </w:t>
      </w:r>
      <w:r w:rsidR="00694BDB">
        <w:t>1</w:t>
      </w:r>
      <w:r w:rsidR="00C45231">
        <w:t>1</w:t>
      </w:r>
      <w:r w:rsidR="00664973">
        <w:t>, 20</w:t>
      </w:r>
      <w:r w:rsidR="005122BB">
        <w:t>2</w:t>
      </w:r>
      <w:r w:rsidR="00694BDB">
        <w:t>5</w:t>
      </w:r>
      <w:r>
        <w:t xml:space="preserve"> at </w:t>
      </w:r>
      <w:r w:rsidR="00F45846">
        <w:t>6</w:t>
      </w:r>
      <w:r w:rsidR="005D1C4F">
        <w:t>:00</w:t>
      </w:r>
      <w:r w:rsidR="0000259A">
        <w:t xml:space="preserve"> </w:t>
      </w:r>
      <w:r>
        <w:t xml:space="preserve">at the district office </w:t>
      </w:r>
    </w:p>
    <w:p w14:paraId="3695B5DD" w14:textId="2A106108" w:rsidR="001D5CEB" w:rsidRDefault="00871A15" w:rsidP="00FF003C">
      <w:pPr>
        <w:jc w:val="center"/>
      </w:pPr>
      <w:r>
        <w:t>S</w:t>
      </w:r>
      <w:r w:rsidR="00C45231">
        <w:t>usan Anthony</w:t>
      </w:r>
      <w:r w:rsidR="00FF003C">
        <w:t xml:space="preserve"> presiding</w:t>
      </w:r>
    </w:p>
    <w:p w14:paraId="15F45DA6" w14:textId="6138C9F9" w:rsidR="00EC467C" w:rsidRDefault="00FF003C" w:rsidP="00FF003C">
      <w:r>
        <w:t>Directors Present:</w:t>
      </w:r>
      <w:r w:rsidR="00723721">
        <w:t xml:space="preserve"> </w:t>
      </w:r>
      <w:r w:rsidR="00242C26">
        <w:t xml:space="preserve"> Heather Hawkins</w:t>
      </w:r>
      <w:r w:rsidR="00EC467C">
        <w:t>,</w:t>
      </w:r>
      <w:r w:rsidR="00EA2576">
        <w:t xml:space="preserve"> </w:t>
      </w:r>
      <w:r w:rsidR="00694BDB">
        <w:t>Geoffrey Sanders</w:t>
      </w:r>
      <w:r w:rsidR="00871A15">
        <w:t xml:space="preserve">, </w:t>
      </w:r>
      <w:r w:rsidR="00694BDB">
        <w:t>Susan Anthony</w:t>
      </w:r>
      <w:r w:rsidR="00C45231">
        <w:t>, Kelly Showman, Mark Scott</w:t>
      </w:r>
      <w:r w:rsidR="00EC467C">
        <w:br/>
        <w:t xml:space="preserve">Directors Absent: </w:t>
      </w:r>
      <w:r w:rsidR="00870071">
        <w:t xml:space="preserve">  </w:t>
      </w:r>
      <w:r w:rsidR="00C45231">
        <w:t>Steve Bartlett, Daniel Reid</w:t>
      </w:r>
    </w:p>
    <w:p w14:paraId="490AAAA3" w14:textId="6ACD2964" w:rsidR="00A81E33" w:rsidRDefault="00EC467C" w:rsidP="00FF003C">
      <w:r>
        <w:t>Meeting called to order</w:t>
      </w:r>
      <w:r w:rsidR="000E4585">
        <w:t xml:space="preserve"> and certified open 6:</w:t>
      </w:r>
      <w:r w:rsidR="007F1E92">
        <w:t>0</w:t>
      </w:r>
      <w:r w:rsidR="000E4585">
        <w:t>0</w:t>
      </w:r>
      <w:r w:rsidR="00265AE4">
        <w:t xml:space="preserve"> </w:t>
      </w:r>
      <w:r w:rsidR="000E4585">
        <w:t>pm</w:t>
      </w:r>
      <w:r>
        <w:t xml:space="preserve">: </w:t>
      </w:r>
      <w:r w:rsidR="00C45231">
        <w:t xml:space="preserve"> Susan Anthony</w:t>
      </w:r>
    </w:p>
    <w:p w14:paraId="71BA061D" w14:textId="4789A171" w:rsidR="006F5A15" w:rsidRDefault="006F5A15" w:rsidP="00FF003C">
      <w:r>
        <w:t xml:space="preserve">Meeting minutes taken by: </w:t>
      </w:r>
      <w:r w:rsidR="00694BDB">
        <w:t>Susan Anthony</w:t>
      </w:r>
    </w:p>
    <w:p w14:paraId="10E473E0" w14:textId="3295FBB0" w:rsidR="0074285D" w:rsidRDefault="00870071" w:rsidP="00FF003C">
      <w:r>
        <w:t>Visitors</w:t>
      </w:r>
      <w:r w:rsidR="00A81E33">
        <w:t xml:space="preserve">: </w:t>
      </w:r>
      <w:r w:rsidR="00C45231">
        <w:t>NONE</w:t>
      </w:r>
      <w:r w:rsidR="00871A15">
        <w:t xml:space="preserve"> </w:t>
      </w:r>
    </w:p>
    <w:p w14:paraId="0DBE10B4" w14:textId="1C735DDC" w:rsidR="000E4585" w:rsidRDefault="000E4585" w:rsidP="00FF003C">
      <w:r>
        <w:t>Approve regular agenda items</w:t>
      </w:r>
    </w:p>
    <w:p w14:paraId="19F60207" w14:textId="290E862D" w:rsidR="00870071" w:rsidRDefault="00870071" w:rsidP="000E4585">
      <w:pPr>
        <w:pStyle w:val="ListParagraph"/>
        <w:numPr>
          <w:ilvl w:val="0"/>
          <w:numId w:val="10"/>
        </w:numPr>
      </w:pPr>
      <w:r>
        <w:t xml:space="preserve">Minutes from </w:t>
      </w:r>
      <w:r w:rsidR="002B39BF">
        <w:t xml:space="preserve">the </w:t>
      </w:r>
      <w:r>
        <w:t>last meeting</w:t>
      </w:r>
      <w:r w:rsidR="002B39BF">
        <w:t xml:space="preserve"> were</w:t>
      </w:r>
      <w:r>
        <w:t xml:space="preserve"> read and </w:t>
      </w:r>
      <w:r w:rsidR="002B39BF">
        <w:t xml:space="preserve">a </w:t>
      </w:r>
      <w:r w:rsidR="000E4585">
        <w:t xml:space="preserve">motion to </w:t>
      </w:r>
      <w:r>
        <w:t>approv</w:t>
      </w:r>
      <w:r w:rsidR="000E4585">
        <w:t xml:space="preserve">e </w:t>
      </w:r>
      <w:r w:rsidR="002B39BF">
        <w:t xml:space="preserve">was made </w:t>
      </w:r>
      <w:r w:rsidR="000E4585">
        <w:t>by:</w:t>
      </w:r>
    </w:p>
    <w:p w14:paraId="50D0EEB1" w14:textId="2DB6E50A" w:rsidR="00705636" w:rsidRDefault="00C45231" w:rsidP="00A81E33">
      <w:pPr>
        <w:pStyle w:val="ListParagraph"/>
        <w:numPr>
          <w:ilvl w:val="0"/>
          <w:numId w:val="9"/>
        </w:numPr>
      </w:pPr>
      <w:r>
        <w:t>Heather Hawkins</w:t>
      </w:r>
    </w:p>
    <w:p w14:paraId="7A61D53D" w14:textId="4784BD31" w:rsidR="00705636" w:rsidRDefault="00C45231" w:rsidP="00705636">
      <w:pPr>
        <w:pStyle w:val="ListParagraph"/>
        <w:numPr>
          <w:ilvl w:val="0"/>
          <w:numId w:val="9"/>
        </w:numPr>
      </w:pPr>
      <w:r>
        <w:t>Geoffry Sanders</w:t>
      </w:r>
    </w:p>
    <w:p w14:paraId="5CDB0E63" w14:textId="0532E927" w:rsidR="009A318F" w:rsidRDefault="00D173C5" w:rsidP="009A318F">
      <w:r>
        <w:t>Operator</w:t>
      </w:r>
      <w:r w:rsidR="00A81E33">
        <w:t xml:space="preserve"> systems</w:t>
      </w:r>
      <w:r>
        <w:t xml:space="preserve"> Report: </w:t>
      </w:r>
      <w:r w:rsidR="00EC467C">
        <w:t>Boyd Dueboay</w:t>
      </w:r>
    </w:p>
    <w:p w14:paraId="663473EE" w14:textId="20DCFA62" w:rsidR="009A318F" w:rsidRDefault="002B39BF" w:rsidP="00821688">
      <w:pPr>
        <w:pStyle w:val="ListParagraph"/>
        <w:numPr>
          <w:ilvl w:val="0"/>
          <w:numId w:val="12"/>
        </w:numPr>
      </w:pPr>
      <w:r>
        <w:t>D</w:t>
      </w:r>
      <w:r w:rsidR="005D1C4F">
        <w:t>iscussed</w:t>
      </w:r>
      <w:r>
        <w:t xml:space="preserve"> the</w:t>
      </w:r>
      <w:r w:rsidR="00D173C5">
        <w:t xml:space="preserve"> leaks</w:t>
      </w:r>
      <w:r>
        <w:t>, breaks or other problems</w:t>
      </w:r>
      <w:r w:rsidR="00D173C5">
        <w:t xml:space="preserve"> for the month </w:t>
      </w:r>
      <w:r w:rsidR="007F1E92">
        <w:t>(</w:t>
      </w:r>
      <w:r w:rsidR="00A50CA1">
        <w:t>1/2/25 repaired a leak on a 2” main on CR 8201, 1/8/25 repaired a leak on a 4” main on FM 1638</w:t>
      </w:r>
      <w:r w:rsidR="007F1E92">
        <w:t>).</w:t>
      </w:r>
    </w:p>
    <w:p w14:paraId="1BE0C809" w14:textId="522A5087" w:rsidR="009A318F" w:rsidRDefault="009A318F" w:rsidP="009A318F">
      <w:pPr>
        <w:pStyle w:val="ListParagraph"/>
        <w:numPr>
          <w:ilvl w:val="0"/>
          <w:numId w:val="12"/>
        </w:numPr>
      </w:pPr>
      <w:r>
        <w:t>Discussed water loss</w:t>
      </w:r>
      <w:r w:rsidR="00A50CA1">
        <w:t xml:space="preserve"> 15.07%</w:t>
      </w:r>
    </w:p>
    <w:p w14:paraId="05C1D268" w14:textId="2C580C52" w:rsidR="003F4745" w:rsidRDefault="00A50CA1" w:rsidP="003F4745">
      <w:pPr>
        <w:pStyle w:val="ListParagraph"/>
        <w:numPr>
          <w:ilvl w:val="0"/>
          <w:numId w:val="12"/>
        </w:numPr>
      </w:pPr>
      <w:r>
        <w:t>Began backwashing 5 days a week in Jan, phone calls for dirty water have lessened</w:t>
      </w:r>
    </w:p>
    <w:p w14:paraId="2DB44565" w14:textId="2DAD7165" w:rsidR="0027604C" w:rsidRDefault="0027604C" w:rsidP="003F4745">
      <w:pPr>
        <w:pStyle w:val="ListParagraph"/>
        <w:numPr>
          <w:ilvl w:val="0"/>
          <w:numId w:val="12"/>
        </w:numPr>
      </w:pPr>
      <w:r>
        <w:t xml:space="preserve">Boyd will gather bids for purchasing a new excavator and present them to the board in March </w:t>
      </w:r>
    </w:p>
    <w:p w14:paraId="506904F4" w14:textId="1A10AE8B" w:rsidR="0027604C" w:rsidRDefault="009A318F" w:rsidP="0027604C">
      <w:pPr>
        <w:keepLines/>
        <w:widowControl w:val="0"/>
      </w:pPr>
      <w:r>
        <w:t>Business Manager</w:t>
      </w:r>
      <w:r w:rsidR="00D173C5" w:rsidRPr="006717D3">
        <w:t xml:space="preserve"> </w:t>
      </w:r>
      <w:r w:rsidR="00782C77" w:rsidRPr="006717D3">
        <w:t>Report:</w:t>
      </w:r>
      <w:r w:rsidR="00D173C5" w:rsidRPr="006717D3">
        <w:t xml:space="preserve"> </w:t>
      </w:r>
      <w:r>
        <w:t>Nichol Daniel</w:t>
      </w:r>
      <w:r w:rsidR="00D173C5" w:rsidRPr="006717D3">
        <w:br/>
      </w:r>
      <w:r>
        <w:t xml:space="preserve">       </w:t>
      </w:r>
      <w:r w:rsidR="00D173C5" w:rsidRPr="006717D3">
        <w:t xml:space="preserve">a.  </w:t>
      </w:r>
      <w:r w:rsidR="0027604C">
        <w:t xml:space="preserve"> </w:t>
      </w:r>
      <w:r w:rsidR="00D173C5">
        <w:t>Reported sales for the month</w:t>
      </w:r>
      <w:r w:rsidR="001B0077">
        <w:t>, Cash on hand, profit and loss statement.</w:t>
      </w:r>
      <w:r w:rsidR="00D173C5">
        <w:br/>
      </w:r>
      <w:r>
        <w:t xml:space="preserve">       </w:t>
      </w:r>
      <w:r w:rsidR="00D173C5">
        <w:t xml:space="preserve">b.  </w:t>
      </w:r>
      <w:r w:rsidR="0027604C">
        <w:t xml:space="preserve"> </w:t>
      </w:r>
      <w:r w:rsidR="00D173C5">
        <w:t>R</w:t>
      </w:r>
      <w:r w:rsidR="001B0077">
        <w:t>eviewed adjustments report</w:t>
      </w:r>
    </w:p>
    <w:p w14:paraId="75D66DEF" w14:textId="4B64C697" w:rsidR="0027604C" w:rsidRDefault="0027604C" w:rsidP="0027604C">
      <w:pPr>
        <w:pStyle w:val="ListParagraph"/>
        <w:keepLines/>
        <w:widowControl w:val="0"/>
        <w:numPr>
          <w:ilvl w:val="0"/>
          <w:numId w:val="26"/>
        </w:numPr>
      </w:pPr>
      <w:r>
        <w:t xml:space="preserve">Accurate meter advised that some water companies charge $1.00 per month to their customers for cellular endpoints. Forwarding the 1.00 charge from badger to the customer. </w:t>
      </w:r>
    </w:p>
    <w:p w14:paraId="402D420E" w14:textId="14BD7E05" w:rsidR="00172BBD" w:rsidRDefault="00172BBD" w:rsidP="0027604C">
      <w:pPr>
        <w:pStyle w:val="ListParagraph"/>
        <w:keepLines/>
        <w:widowControl w:val="0"/>
        <w:numPr>
          <w:ilvl w:val="0"/>
          <w:numId w:val="26"/>
        </w:numPr>
      </w:pPr>
      <w:r>
        <w:t>Axley &amp; Rode will be scheduled for March to do the 2024 audit</w:t>
      </w:r>
    </w:p>
    <w:p w14:paraId="7B5813B2" w14:textId="77777777" w:rsidR="00D65861" w:rsidRDefault="0054446B" w:rsidP="00D65861">
      <w:r>
        <w:t>Old Business:</w:t>
      </w:r>
      <w:r w:rsidR="00660312">
        <w:t xml:space="preserve"> </w:t>
      </w:r>
    </w:p>
    <w:p w14:paraId="0EFED91D" w14:textId="1454A41A" w:rsidR="0027604C" w:rsidRDefault="0027604C" w:rsidP="0027604C">
      <w:pPr>
        <w:pStyle w:val="ListParagraph"/>
        <w:numPr>
          <w:ilvl w:val="0"/>
          <w:numId w:val="27"/>
        </w:numPr>
      </w:pPr>
      <w:r>
        <w:t>Martin generator in Longview, awaiting better weather to schedule delivery, need ground dry for heavy equip</w:t>
      </w:r>
    </w:p>
    <w:p w14:paraId="60D73E59" w14:textId="2694656A" w:rsidR="004D4A75" w:rsidRDefault="0027604C" w:rsidP="0027604C">
      <w:pPr>
        <w:pStyle w:val="ListParagraph"/>
        <w:numPr>
          <w:ilvl w:val="0"/>
          <w:numId w:val="27"/>
        </w:numPr>
      </w:pPr>
      <w:r>
        <w:t>Budget-Nichol to fill in numbers so we can talk about approving budget in a special meeting</w:t>
      </w:r>
    </w:p>
    <w:p w14:paraId="69DD7FA7" w14:textId="2DF9E6DD" w:rsidR="0027604C" w:rsidRDefault="005B2545" w:rsidP="0027604C">
      <w:pPr>
        <w:pStyle w:val="ListParagraph"/>
        <w:numPr>
          <w:ilvl w:val="0"/>
          <w:numId w:val="27"/>
        </w:numPr>
      </w:pPr>
      <w:r>
        <w:t>Discuss employee handbook revision at a later meeting</w:t>
      </w:r>
    </w:p>
    <w:p w14:paraId="5AEB9EB1" w14:textId="55435536" w:rsidR="00AD2BB4" w:rsidRDefault="0054446B" w:rsidP="00CB608D">
      <w:r>
        <w:t>New Business</w:t>
      </w:r>
      <w:r w:rsidR="00660312">
        <w:t>:</w:t>
      </w:r>
      <w:r w:rsidR="001C0CEC">
        <w:br/>
      </w:r>
      <w:r w:rsidR="00AD2BB4">
        <w:t xml:space="preserve">        </w:t>
      </w:r>
      <w:r w:rsidR="00664973">
        <w:t>a</w:t>
      </w:r>
      <w:r w:rsidR="00870071">
        <w:t xml:space="preserve">. </w:t>
      </w:r>
      <w:r w:rsidR="00920242">
        <w:t xml:space="preserve">  Discuss</w:t>
      </w:r>
      <w:r w:rsidR="00172BBD">
        <w:t>ed possible water rate revision, will seek a special meeting for further discussion</w:t>
      </w:r>
    </w:p>
    <w:p w14:paraId="1F556D3B" w14:textId="77777777" w:rsidR="00172BBD" w:rsidRDefault="00172BBD" w:rsidP="00C44417"/>
    <w:p w14:paraId="25F5D1B2" w14:textId="77777777" w:rsidR="00172BBD" w:rsidRDefault="00172BBD" w:rsidP="00C44417"/>
    <w:p w14:paraId="0AA5D889" w14:textId="3DDB667B" w:rsidR="00745A78" w:rsidRDefault="00745A78" w:rsidP="00172BBD"/>
    <w:p w14:paraId="2D1DAC79" w14:textId="77777777" w:rsidR="00172BBD" w:rsidRDefault="00172BBD" w:rsidP="00172BBD"/>
    <w:p w14:paraId="34C8F7DF" w14:textId="3EBCE3EE" w:rsidR="00172BBD" w:rsidRDefault="00172BBD" w:rsidP="00172BBD">
      <w:r>
        <w:t>Executive session needed to discuss personnel</w:t>
      </w:r>
    </w:p>
    <w:p w14:paraId="452DD72A" w14:textId="0870E956" w:rsidR="00AD2BB4" w:rsidRDefault="00AD2BB4" w:rsidP="00C44417">
      <w:r>
        <w:t>Motion to adjourn</w:t>
      </w:r>
    </w:p>
    <w:p w14:paraId="006B0D56" w14:textId="3898D8C2" w:rsidR="00AD2BB4" w:rsidRDefault="00172BBD" w:rsidP="00AD2BB4">
      <w:pPr>
        <w:pStyle w:val="ListParagraph"/>
        <w:numPr>
          <w:ilvl w:val="0"/>
          <w:numId w:val="17"/>
        </w:numPr>
      </w:pPr>
      <w:r>
        <w:t>Kelly Showman</w:t>
      </w:r>
    </w:p>
    <w:p w14:paraId="09E4D6F0" w14:textId="5AEEC9A0" w:rsidR="00AD2BB4" w:rsidRDefault="00CB608D" w:rsidP="00C44417">
      <w:pPr>
        <w:pStyle w:val="ListParagraph"/>
        <w:numPr>
          <w:ilvl w:val="0"/>
          <w:numId w:val="17"/>
        </w:numPr>
      </w:pPr>
      <w:r>
        <w:t>Geoffrey Sanders</w:t>
      </w:r>
    </w:p>
    <w:p w14:paraId="18C7F041" w14:textId="77777777" w:rsidR="00AD2BB4" w:rsidRDefault="00AD2BB4" w:rsidP="00AD2BB4">
      <w:pPr>
        <w:pStyle w:val="ListParagraph"/>
        <w:ind w:left="1080"/>
      </w:pPr>
    </w:p>
    <w:p w14:paraId="6ACE7614" w14:textId="658193EF" w:rsidR="006D7704" w:rsidRDefault="006D7704" w:rsidP="00AD2BB4">
      <w:r>
        <w:t xml:space="preserve">The next regular meeting will be </w:t>
      </w:r>
      <w:r w:rsidR="00172BBD">
        <w:t>March</w:t>
      </w:r>
      <w:r w:rsidR="007C7F33">
        <w:t xml:space="preserve"> </w:t>
      </w:r>
      <w:r w:rsidR="00172BBD">
        <w:t>4</w:t>
      </w:r>
      <w:r w:rsidR="005F5947">
        <w:t>, 202</w:t>
      </w:r>
      <w:r w:rsidR="00BB285D">
        <w:t>5</w:t>
      </w:r>
      <w:r>
        <w:t xml:space="preserve"> at </w:t>
      </w:r>
      <w:r w:rsidR="00172BBD">
        <w:t xml:space="preserve">5:30 pm </w:t>
      </w:r>
      <w:r>
        <w:t>at the office.</w:t>
      </w:r>
    </w:p>
    <w:p w14:paraId="756B3465" w14:textId="677DA88E" w:rsidR="003348EA" w:rsidRDefault="00116399" w:rsidP="00116399">
      <w:r>
        <w:t>There being no further business, the meeting was adjourned. Respectfully submitted.</w:t>
      </w:r>
    </w:p>
    <w:p w14:paraId="23CF2BFB" w14:textId="77777777" w:rsidR="006717D3" w:rsidRDefault="006717D3" w:rsidP="00CE7572"/>
    <w:p w14:paraId="339C9A17" w14:textId="0637C00B" w:rsidR="006717D3" w:rsidRDefault="00116399" w:rsidP="00CE7572">
      <w:r>
        <w:t>____________________________________________</w:t>
      </w:r>
      <w:r>
        <w:br/>
      </w:r>
      <w:r w:rsidR="006717D3">
        <w:t>Susan Anthony- Secretary</w:t>
      </w:r>
    </w:p>
    <w:p w14:paraId="1025C7CF" w14:textId="61E3AE64" w:rsidR="006717D3" w:rsidRDefault="00AB5453" w:rsidP="00CE7572">
      <w:r>
        <w:br/>
      </w:r>
      <w:r w:rsidR="003348EA">
        <w:t xml:space="preserve"> </w:t>
      </w:r>
      <w:r w:rsidR="006717D3">
        <w:t>_</w:t>
      </w:r>
      <w:r w:rsidR="00116399">
        <w:t>____________________________________________</w:t>
      </w:r>
      <w:r>
        <w:br/>
      </w:r>
      <w:r w:rsidR="00E5445C">
        <w:t>Steve Bartlett</w:t>
      </w:r>
      <w:r w:rsidR="006717D3">
        <w:t>—</w:t>
      </w:r>
      <w:r w:rsidR="00F45846">
        <w:t>Chairman</w:t>
      </w:r>
    </w:p>
    <w:p w14:paraId="5AEE6223" w14:textId="77777777" w:rsidR="006717D3" w:rsidRDefault="006717D3" w:rsidP="00CE7572"/>
    <w:p w14:paraId="48FF1541" w14:textId="76A60A84" w:rsidR="006717D3" w:rsidRDefault="006717D3" w:rsidP="00CE7572">
      <w:r>
        <w:t xml:space="preserve"> _____________________________________________</w:t>
      </w:r>
    </w:p>
    <w:p w14:paraId="47014372" w14:textId="38AC935B" w:rsidR="00FF003C" w:rsidRDefault="006717D3" w:rsidP="00CE7572">
      <w:r>
        <w:t>Nichol Daniel – Office Manager</w:t>
      </w:r>
      <w:r w:rsidR="00116399">
        <w:br/>
      </w:r>
    </w:p>
    <w:sectPr w:rsidR="00FF003C" w:rsidSect="00CB608D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21369"/>
    <w:multiLevelType w:val="hybridMultilevel"/>
    <w:tmpl w:val="4F98F9A2"/>
    <w:lvl w:ilvl="0" w:tplc="72780A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5607F"/>
    <w:multiLevelType w:val="hybridMultilevel"/>
    <w:tmpl w:val="C04461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EB0BA6"/>
    <w:multiLevelType w:val="hybridMultilevel"/>
    <w:tmpl w:val="331C4A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32F49"/>
    <w:multiLevelType w:val="hybridMultilevel"/>
    <w:tmpl w:val="8496F928"/>
    <w:lvl w:ilvl="0" w:tplc="08AE44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994720"/>
    <w:multiLevelType w:val="hybridMultilevel"/>
    <w:tmpl w:val="A858BF7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A04909"/>
    <w:multiLevelType w:val="hybridMultilevel"/>
    <w:tmpl w:val="2A88F532"/>
    <w:lvl w:ilvl="0" w:tplc="D50822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F2DDC"/>
    <w:multiLevelType w:val="hybridMultilevel"/>
    <w:tmpl w:val="88D242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B958A4"/>
    <w:multiLevelType w:val="hybridMultilevel"/>
    <w:tmpl w:val="6B229180"/>
    <w:lvl w:ilvl="0" w:tplc="06309A64">
      <w:start w:val="1"/>
      <w:numFmt w:val="lowerLetter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8" w15:restartNumberingAfterBreak="0">
    <w:nsid w:val="234A048B"/>
    <w:multiLevelType w:val="hybridMultilevel"/>
    <w:tmpl w:val="9BAE081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BA3900"/>
    <w:multiLevelType w:val="hybridMultilevel"/>
    <w:tmpl w:val="F0E6424E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A6514B"/>
    <w:multiLevelType w:val="hybridMultilevel"/>
    <w:tmpl w:val="F19EFB2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BE788A"/>
    <w:multiLevelType w:val="hybridMultilevel"/>
    <w:tmpl w:val="39B2BCE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3766E5"/>
    <w:multiLevelType w:val="hybridMultilevel"/>
    <w:tmpl w:val="B82867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F444C1"/>
    <w:multiLevelType w:val="hybridMultilevel"/>
    <w:tmpl w:val="58CA99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B27E2"/>
    <w:multiLevelType w:val="hybridMultilevel"/>
    <w:tmpl w:val="823217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6B450B"/>
    <w:multiLevelType w:val="hybridMultilevel"/>
    <w:tmpl w:val="A39AB3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635F6"/>
    <w:multiLevelType w:val="hybridMultilevel"/>
    <w:tmpl w:val="E0943240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E83E75"/>
    <w:multiLevelType w:val="hybridMultilevel"/>
    <w:tmpl w:val="1DCA350E"/>
    <w:lvl w:ilvl="0" w:tplc="8AE4D20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 w15:restartNumberingAfterBreak="0">
    <w:nsid w:val="5005144F"/>
    <w:multiLevelType w:val="hybridMultilevel"/>
    <w:tmpl w:val="8BDC1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387513"/>
    <w:multiLevelType w:val="hybridMultilevel"/>
    <w:tmpl w:val="F8043D40"/>
    <w:lvl w:ilvl="0" w:tplc="F7063F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AC030A8"/>
    <w:multiLevelType w:val="hybridMultilevel"/>
    <w:tmpl w:val="9C32D0A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0F221D"/>
    <w:multiLevelType w:val="hybridMultilevel"/>
    <w:tmpl w:val="483EBF4C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8E77BB"/>
    <w:multiLevelType w:val="hybridMultilevel"/>
    <w:tmpl w:val="7C36C970"/>
    <w:lvl w:ilvl="0" w:tplc="EFE254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A0666E"/>
    <w:multiLevelType w:val="hybridMultilevel"/>
    <w:tmpl w:val="2F2AC454"/>
    <w:lvl w:ilvl="0" w:tplc="67C6ADC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4" w15:restartNumberingAfterBreak="0">
    <w:nsid w:val="6EB725F2"/>
    <w:multiLevelType w:val="hybridMultilevel"/>
    <w:tmpl w:val="04F8E1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D248C2"/>
    <w:multiLevelType w:val="hybridMultilevel"/>
    <w:tmpl w:val="36B8A0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173103"/>
    <w:multiLevelType w:val="hybridMultilevel"/>
    <w:tmpl w:val="9704EA8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1371655">
    <w:abstractNumId w:val="5"/>
  </w:num>
  <w:num w:numId="2" w16cid:durableId="539781562">
    <w:abstractNumId w:val="0"/>
  </w:num>
  <w:num w:numId="3" w16cid:durableId="396900993">
    <w:abstractNumId w:val="22"/>
  </w:num>
  <w:num w:numId="4" w16cid:durableId="1982029535">
    <w:abstractNumId w:val="13"/>
  </w:num>
  <w:num w:numId="5" w16cid:durableId="1871647468">
    <w:abstractNumId w:val="25"/>
  </w:num>
  <w:num w:numId="6" w16cid:durableId="634146533">
    <w:abstractNumId w:val="1"/>
  </w:num>
  <w:num w:numId="7" w16cid:durableId="937524743">
    <w:abstractNumId w:val="11"/>
  </w:num>
  <w:num w:numId="8" w16cid:durableId="1388258496">
    <w:abstractNumId w:val="15"/>
  </w:num>
  <w:num w:numId="9" w16cid:durableId="1699771471">
    <w:abstractNumId w:val="8"/>
  </w:num>
  <w:num w:numId="10" w16cid:durableId="1164279566">
    <w:abstractNumId w:val="24"/>
  </w:num>
  <w:num w:numId="11" w16cid:durableId="2060783448">
    <w:abstractNumId w:val="20"/>
  </w:num>
  <w:num w:numId="12" w16cid:durableId="56437225">
    <w:abstractNumId w:val="26"/>
  </w:num>
  <w:num w:numId="13" w16cid:durableId="1305937162">
    <w:abstractNumId w:val="4"/>
  </w:num>
  <w:num w:numId="14" w16cid:durableId="1421294128">
    <w:abstractNumId w:val="3"/>
  </w:num>
  <w:num w:numId="15" w16cid:durableId="30348936">
    <w:abstractNumId w:val="2"/>
  </w:num>
  <w:num w:numId="16" w16cid:durableId="394203874">
    <w:abstractNumId w:val="10"/>
  </w:num>
  <w:num w:numId="17" w16cid:durableId="1053112960">
    <w:abstractNumId w:val="19"/>
  </w:num>
  <w:num w:numId="18" w16cid:durableId="1168986966">
    <w:abstractNumId w:val="6"/>
  </w:num>
  <w:num w:numId="19" w16cid:durableId="1376589082">
    <w:abstractNumId w:val="18"/>
  </w:num>
  <w:num w:numId="20" w16cid:durableId="2018652649">
    <w:abstractNumId w:val="7"/>
  </w:num>
  <w:num w:numId="21" w16cid:durableId="1873303616">
    <w:abstractNumId w:val="17"/>
  </w:num>
  <w:num w:numId="22" w16cid:durableId="895704144">
    <w:abstractNumId w:val="23"/>
  </w:num>
  <w:num w:numId="23" w16cid:durableId="1719083274">
    <w:abstractNumId w:val="9"/>
  </w:num>
  <w:num w:numId="24" w16cid:durableId="889728301">
    <w:abstractNumId w:val="12"/>
  </w:num>
  <w:num w:numId="25" w16cid:durableId="1015576347">
    <w:abstractNumId w:val="21"/>
  </w:num>
  <w:num w:numId="26" w16cid:durableId="274556729">
    <w:abstractNumId w:val="16"/>
  </w:num>
  <w:num w:numId="27" w16cid:durableId="14818269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112"/>
    <w:rsid w:val="0000259A"/>
    <w:rsid w:val="000131F5"/>
    <w:rsid w:val="00021799"/>
    <w:rsid w:val="00027D46"/>
    <w:rsid w:val="00040B94"/>
    <w:rsid w:val="00073A9F"/>
    <w:rsid w:val="000918C0"/>
    <w:rsid w:val="000D59E4"/>
    <w:rsid w:val="000E4585"/>
    <w:rsid w:val="00116399"/>
    <w:rsid w:val="001313C3"/>
    <w:rsid w:val="00157268"/>
    <w:rsid w:val="00162A18"/>
    <w:rsid w:val="00172BBD"/>
    <w:rsid w:val="001B0077"/>
    <w:rsid w:val="001B7EE3"/>
    <w:rsid w:val="001C0CEC"/>
    <w:rsid w:val="001D5CEB"/>
    <w:rsid w:val="00200E1D"/>
    <w:rsid w:val="0020131B"/>
    <w:rsid w:val="00206CCE"/>
    <w:rsid w:val="00226652"/>
    <w:rsid w:val="00242C26"/>
    <w:rsid w:val="00265AE4"/>
    <w:rsid w:val="0027604C"/>
    <w:rsid w:val="002B39BF"/>
    <w:rsid w:val="002F312F"/>
    <w:rsid w:val="003159C5"/>
    <w:rsid w:val="0031691A"/>
    <w:rsid w:val="003170A2"/>
    <w:rsid w:val="003348EA"/>
    <w:rsid w:val="003A287A"/>
    <w:rsid w:val="003A6183"/>
    <w:rsid w:val="003B7717"/>
    <w:rsid w:val="003C5526"/>
    <w:rsid w:val="003F4745"/>
    <w:rsid w:val="00427F06"/>
    <w:rsid w:val="00432724"/>
    <w:rsid w:val="004355F3"/>
    <w:rsid w:val="004A116D"/>
    <w:rsid w:val="004A307A"/>
    <w:rsid w:val="004A6139"/>
    <w:rsid w:val="004D0965"/>
    <w:rsid w:val="004D2EEA"/>
    <w:rsid w:val="004D4A75"/>
    <w:rsid w:val="004E5F6A"/>
    <w:rsid w:val="004F1E11"/>
    <w:rsid w:val="005122BB"/>
    <w:rsid w:val="00512AE9"/>
    <w:rsid w:val="00534DED"/>
    <w:rsid w:val="0054446B"/>
    <w:rsid w:val="005518E4"/>
    <w:rsid w:val="00555194"/>
    <w:rsid w:val="00576666"/>
    <w:rsid w:val="005774A0"/>
    <w:rsid w:val="005807B5"/>
    <w:rsid w:val="005B2545"/>
    <w:rsid w:val="005C18BD"/>
    <w:rsid w:val="005C4B0D"/>
    <w:rsid w:val="005D1C4F"/>
    <w:rsid w:val="005E296A"/>
    <w:rsid w:val="005F5947"/>
    <w:rsid w:val="0064175C"/>
    <w:rsid w:val="00646066"/>
    <w:rsid w:val="00651AE7"/>
    <w:rsid w:val="00660312"/>
    <w:rsid w:val="00664973"/>
    <w:rsid w:val="006717D3"/>
    <w:rsid w:val="00694BDB"/>
    <w:rsid w:val="006965F4"/>
    <w:rsid w:val="006B1950"/>
    <w:rsid w:val="006B7E4C"/>
    <w:rsid w:val="006D7704"/>
    <w:rsid w:val="006E3C23"/>
    <w:rsid w:val="006F163A"/>
    <w:rsid w:val="006F4BDD"/>
    <w:rsid w:val="006F5A15"/>
    <w:rsid w:val="00705636"/>
    <w:rsid w:val="00714ACC"/>
    <w:rsid w:val="00723721"/>
    <w:rsid w:val="00734DBD"/>
    <w:rsid w:val="0074285D"/>
    <w:rsid w:val="00745A78"/>
    <w:rsid w:val="00750BFB"/>
    <w:rsid w:val="007529D5"/>
    <w:rsid w:val="00776E03"/>
    <w:rsid w:val="00782C77"/>
    <w:rsid w:val="007922E4"/>
    <w:rsid w:val="007A0FC0"/>
    <w:rsid w:val="007A167C"/>
    <w:rsid w:val="007C7F33"/>
    <w:rsid w:val="007D222C"/>
    <w:rsid w:val="007E597E"/>
    <w:rsid w:val="007E7CC0"/>
    <w:rsid w:val="007F1E92"/>
    <w:rsid w:val="007F5BDB"/>
    <w:rsid w:val="00804889"/>
    <w:rsid w:val="008143CD"/>
    <w:rsid w:val="00821688"/>
    <w:rsid w:val="00826C3E"/>
    <w:rsid w:val="00834C18"/>
    <w:rsid w:val="008651DA"/>
    <w:rsid w:val="00870071"/>
    <w:rsid w:val="00871A15"/>
    <w:rsid w:val="00873CAA"/>
    <w:rsid w:val="008B489C"/>
    <w:rsid w:val="008D395B"/>
    <w:rsid w:val="008E156D"/>
    <w:rsid w:val="00903B68"/>
    <w:rsid w:val="009110F9"/>
    <w:rsid w:val="00920242"/>
    <w:rsid w:val="00923A94"/>
    <w:rsid w:val="00967A9E"/>
    <w:rsid w:val="009A318F"/>
    <w:rsid w:val="009A700D"/>
    <w:rsid w:val="009B5E5C"/>
    <w:rsid w:val="009B7A45"/>
    <w:rsid w:val="00A14C12"/>
    <w:rsid w:val="00A16E0D"/>
    <w:rsid w:val="00A50CA1"/>
    <w:rsid w:val="00A6076D"/>
    <w:rsid w:val="00A650D8"/>
    <w:rsid w:val="00A81E33"/>
    <w:rsid w:val="00AB5453"/>
    <w:rsid w:val="00AD2BB4"/>
    <w:rsid w:val="00AD5696"/>
    <w:rsid w:val="00AD73DC"/>
    <w:rsid w:val="00B17F92"/>
    <w:rsid w:val="00B26490"/>
    <w:rsid w:val="00B278A8"/>
    <w:rsid w:val="00BA34A8"/>
    <w:rsid w:val="00BB285D"/>
    <w:rsid w:val="00C14F72"/>
    <w:rsid w:val="00C15112"/>
    <w:rsid w:val="00C317D0"/>
    <w:rsid w:val="00C44417"/>
    <w:rsid w:val="00C45231"/>
    <w:rsid w:val="00C50ADF"/>
    <w:rsid w:val="00C70894"/>
    <w:rsid w:val="00C761A3"/>
    <w:rsid w:val="00C94189"/>
    <w:rsid w:val="00CA3834"/>
    <w:rsid w:val="00CA6B5E"/>
    <w:rsid w:val="00CB1BB5"/>
    <w:rsid w:val="00CB608D"/>
    <w:rsid w:val="00CD0AC9"/>
    <w:rsid w:val="00CD5B68"/>
    <w:rsid w:val="00CD5C37"/>
    <w:rsid w:val="00CE0479"/>
    <w:rsid w:val="00CE7572"/>
    <w:rsid w:val="00D06FE6"/>
    <w:rsid w:val="00D1145D"/>
    <w:rsid w:val="00D1593D"/>
    <w:rsid w:val="00D173C5"/>
    <w:rsid w:val="00D457BA"/>
    <w:rsid w:val="00D62E0D"/>
    <w:rsid w:val="00D65861"/>
    <w:rsid w:val="00D84D7B"/>
    <w:rsid w:val="00D87EF5"/>
    <w:rsid w:val="00DC44F4"/>
    <w:rsid w:val="00DC7379"/>
    <w:rsid w:val="00E27197"/>
    <w:rsid w:val="00E32504"/>
    <w:rsid w:val="00E5445C"/>
    <w:rsid w:val="00E7665A"/>
    <w:rsid w:val="00E941FE"/>
    <w:rsid w:val="00EA2576"/>
    <w:rsid w:val="00EC0D58"/>
    <w:rsid w:val="00EC467C"/>
    <w:rsid w:val="00ED749F"/>
    <w:rsid w:val="00F035EC"/>
    <w:rsid w:val="00F32457"/>
    <w:rsid w:val="00F3423B"/>
    <w:rsid w:val="00F45846"/>
    <w:rsid w:val="00F54D72"/>
    <w:rsid w:val="00F809C7"/>
    <w:rsid w:val="00FF0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33086"/>
  <w15:chartTrackingRefBased/>
  <w15:docId w15:val="{0A367252-87F2-44F6-8F3B-026A4E059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51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511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5C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CE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F00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gwater@gmail.com" TargetMode="External"/><Relationship Id="rId5" Type="http://schemas.openxmlformats.org/officeDocument/2006/relationships/hyperlink" Target="http://www.lillygrovesud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Lilly Grove SUD</dc:creator>
  <cp:keywords/>
  <dc:description/>
  <cp:lastModifiedBy>Lilly Grove SUD</cp:lastModifiedBy>
  <cp:revision>3</cp:revision>
  <cp:lastPrinted>2025-02-27T22:54:00Z</cp:lastPrinted>
  <dcterms:created xsi:type="dcterms:W3CDTF">2025-02-27T21:16:00Z</dcterms:created>
  <dcterms:modified xsi:type="dcterms:W3CDTF">2025-02-27T23:02:00Z</dcterms:modified>
</cp:coreProperties>
</file>